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F37AB" w14:textId="2BEB259B" w:rsidR="00D85CFB" w:rsidRDefault="00EF0CE3" w:rsidP="004D3F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70E8645" wp14:editId="1E65F0B9">
                <wp:simplePos x="0" y="0"/>
                <wp:positionH relativeFrom="column">
                  <wp:posOffset>2789555</wp:posOffset>
                </wp:positionH>
                <wp:positionV relativeFrom="paragraph">
                  <wp:posOffset>8104505</wp:posOffset>
                </wp:positionV>
                <wp:extent cx="3238500" cy="1404620"/>
                <wp:effectExtent l="0" t="0" r="0" b="1905"/>
                <wp:wrapNone/>
                <wp:docPr id="8678740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B6A56" w14:textId="36230818" w:rsidR="00EF0CE3" w:rsidRPr="00EF0CE3" w:rsidRDefault="00EF0CE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F0CE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 Lavoir et la </w:t>
                            </w:r>
                            <w:proofErr w:type="gramStart"/>
                            <w:r w:rsidRPr="00EF0CE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Chapelle</w:t>
                            </w:r>
                            <w:proofErr w:type="gramEnd"/>
                            <w:r w:rsidRPr="00EF0CE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Saint Antoine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0E864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19.65pt;margin-top:638.15pt;width:25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" stroked="f">
                <v:textbox style="mso-fit-shape-to-text:t">
                  <w:txbxContent>
                    <w:p w14:paraId="37BB6A56" w14:textId="36230818" w:rsidR="00EF0CE3" w:rsidRPr="00EF0CE3" w:rsidRDefault="00EF0CE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F0CE3">
                        <w:rPr>
                          <w:b/>
                          <w:bCs/>
                          <w:sz w:val="28"/>
                          <w:szCs w:val="28"/>
                        </w:rPr>
                        <w:t xml:space="preserve">Le Lavoir et la </w:t>
                      </w:r>
                      <w:proofErr w:type="gramStart"/>
                      <w:r w:rsidRPr="00EF0CE3">
                        <w:rPr>
                          <w:b/>
                          <w:bCs/>
                          <w:sz w:val="28"/>
                          <w:szCs w:val="28"/>
                        </w:rPr>
                        <w:t>Chapelle</w:t>
                      </w:r>
                      <w:proofErr w:type="gramEnd"/>
                      <w:r w:rsidRPr="00EF0CE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Saint Antoine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F97193A" wp14:editId="241888B7">
            <wp:simplePos x="0" y="0"/>
            <wp:positionH relativeFrom="column">
              <wp:posOffset>2300605</wp:posOffset>
            </wp:positionH>
            <wp:positionV relativeFrom="paragraph">
              <wp:posOffset>5056505</wp:posOffset>
            </wp:positionV>
            <wp:extent cx="3811270" cy="2858453"/>
            <wp:effectExtent l="152400" t="95250" r="93980" b="151765"/>
            <wp:wrapNone/>
            <wp:docPr id="775213057" name="Image 7" descr="Une image contenant texte, livre, bibliothèque, piè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13057" name="Image 7" descr="Une image contenant texte, livre, bibliothèque, pièce&#10;&#10;Le contenu généré par l’IA peut êtr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11270" cy="2858453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6F07B61" wp14:editId="24E7D94A">
            <wp:simplePos x="0" y="0"/>
            <wp:positionH relativeFrom="margin">
              <wp:posOffset>-525145</wp:posOffset>
            </wp:positionH>
            <wp:positionV relativeFrom="paragraph">
              <wp:posOffset>5005070</wp:posOffset>
            </wp:positionV>
            <wp:extent cx="2540000" cy="3660211"/>
            <wp:effectExtent l="152400" t="95250" r="107950" b="149860"/>
            <wp:wrapNone/>
            <wp:docPr id="1832596491" name="Image 1" descr="Une image contenant texte, fournitures de bureau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96491" name="Image 1" descr="Une image contenant texte, fournitures de bureau, art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660211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44ACF28" wp14:editId="2E94F8C6">
            <wp:simplePos x="0" y="0"/>
            <wp:positionH relativeFrom="page">
              <wp:posOffset>450850</wp:posOffset>
            </wp:positionH>
            <wp:positionV relativeFrom="paragraph">
              <wp:posOffset>-715645</wp:posOffset>
            </wp:positionV>
            <wp:extent cx="2336800" cy="3364559"/>
            <wp:effectExtent l="152400" t="95250" r="101600" b="160020"/>
            <wp:wrapNone/>
            <wp:docPr id="1753223946" name="Image 5" descr="Une image contenant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223946" name="Image 5" descr="Une image contenant text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3364559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18621A7" wp14:editId="7B47E882">
                <wp:simplePos x="0" y="0"/>
                <wp:positionH relativeFrom="column">
                  <wp:posOffset>2694305</wp:posOffset>
                </wp:positionH>
                <wp:positionV relativeFrom="paragraph">
                  <wp:posOffset>-4445</wp:posOffset>
                </wp:positionV>
                <wp:extent cx="280035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C8B02" w14:textId="353836B3" w:rsidR="004D3FAF" w:rsidRPr="005D7461" w:rsidRDefault="004D3FAF" w:rsidP="004D3FA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D74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EXPOSITION TABLEAUX     </w:t>
                            </w:r>
                            <w:proofErr w:type="gramStart"/>
                            <w:r w:rsidRPr="005D74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«</w:t>
                            </w:r>
                            <w:proofErr w:type="gramEnd"/>
                            <w:r w:rsidRPr="005D74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 PEINDRE SUR TOILE DE JUTE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8621A7" id="_x0000_s1027" type="#_x0000_t202" style="position:absolute;margin-left:212.15pt;margin-top:-.35pt;width:220.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" filled="f" stroked="f">
                <v:textbox style="mso-fit-shape-to-text:t">
                  <w:txbxContent>
                    <w:p w14:paraId="6D0C8B02" w14:textId="353836B3" w:rsidR="004D3FAF" w:rsidRPr="005D7461" w:rsidRDefault="004D3FAF" w:rsidP="004D3FA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D746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EXPOSITION TABLEAUX     </w:t>
                      </w:r>
                      <w:proofErr w:type="gramStart"/>
                      <w:r w:rsidRPr="005D746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 «</w:t>
                      </w:r>
                      <w:proofErr w:type="gramEnd"/>
                      <w:r w:rsidRPr="005D746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 PEINDRE SUR TOILE DE JUTE 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D010611" wp14:editId="36DAC9E1">
                <wp:simplePos x="0" y="0"/>
                <wp:positionH relativeFrom="column">
                  <wp:posOffset>2376805</wp:posOffset>
                </wp:positionH>
                <wp:positionV relativeFrom="paragraph">
                  <wp:posOffset>821055</wp:posOffset>
                </wp:positionV>
                <wp:extent cx="3282950" cy="1404620"/>
                <wp:effectExtent l="0" t="0" r="0" b="0"/>
                <wp:wrapNone/>
                <wp:docPr id="16622177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909AC" w14:textId="37316930" w:rsidR="004D3FAF" w:rsidRPr="005D7461" w:rsidRDefault="004D3FA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D74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MÉDIATHÈQUE BAGNOLS-EN-FORÊT</w:t>
                            </w:r>
                          </w:p>
                          <w:p w14:paraId="0FBCC337" w14:textId="20EBC525" w:rsidR="004D3FAF" w:rsidRPr="005D7461" w:rsidRDefault="004D3FA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D74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À PARTIR DU 29 NOVEMBRE 2025</w:t>
                            </w:r>
                          </w:p>
                          <w:p w14:paraId="2819389A" w14:textId="228F4AD7" w:rsidR="005D7461" w:rsidRPr="005D7461" w:rsidRDefault="005D746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D746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VERNISSAGE LE 6 DÉCEMBRE 2025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010611" id="_x0000_s1028" type="#_x0000_t202" style="position:absolute;margin-left:187.15pt;margin-top:64.65pt;width:258.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" filled="f" stroked="f">
                <v:textbox style="mso-fit-shape-to-text:t">
                  <w:txbxContent>
                    <w:p w14:paraId="5DD909AC" w14:textId="37316930" w:rsidR="004D3FAF" w:rsidRPr="005D7461" w:rsidRDefault="004D3FAF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D746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MÉDIATHÈQUE BAGNOLS-EN-FORÊT</w:t>
                      </w:r>
                    </w:p>
                    <w:p w14:paraId="0FBCC337" w14:textId="20EBC525" w:rsidR="004D3FAF" w:rsidRPr="005D7461" w:rsidRDefault="004D3FAF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D746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À PARTIR DU 29 NOVEMBRE 2025</w:t>
                      </w:r>
                    </w:p>
                    <w:p w14:paraId="2819389A" w14:textId="228F4AD7" w:rsidR="005D7461" w:rsidRPr="005D7461" w:rsidRDefault="005D7461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D746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VERNISSAGE LE 6 DÉCEMBRE 2025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3DC2835" wp14:editId="590DEC77">
            <wp:simplePos x="0" y="0"/>
            <wp:positionH relativeFrom="margin">
              <wp:posOffset>3116580</wp:posOffset>
            </wp:positionH>
            <wp:positionV relativeFrom="paragraph">
              <wp:posOffset>-1130300</wp:posOffset>
            </wp:positionV>
            <wp:extent cx="2239010" cy="4150360"/>
            <wp:effectExtent l="149225" t="98425" r="100965" b="158115"/>
            <wp:wrapNone/>
            <wp:docPr id="1976248776" name="Image 2" descr="Une image contenant peinture, art, dessin, mosaï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248776" name="Image 2" descr="Une image contenant peinture, art, dessin, mosaïque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39010" cy="415036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BAF06F9" wp14:editId="5D32A7E8">
                <wp:simplePos x="0" y="0"/>
                <wp:positionH relativeFrom="column">
                  <wp:posOffset>-455295</wp:posOffset>
                </wp:positionH>
                <wp:positionV relativeFrom="paragraph">
                  <wp:posOffset>2853055</wp:posOffset>
                </wp:positionV>
                <wp:extent cx="6673850" cy="2120900"/>
                <wp:effectExtent l="0" t="0" r="0" b="0"/>
                <wp:wrapNone/>
                <wp:docPr id="17395613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8A6CB" w14:textId="6EA7CC1E" w:rsidR="005D7461" w:rsidRPr="001D0713" w:rsidRDefault="005D7461" w:rsidP="00EF0CE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D0713">
                              <w:rPr>
                                <w:sz w:val="28"/>
                                <w:szCs w:val="28"/>
                              </w:rPr>
                              <w:t xml:space="preserve">La Sauvegarde du Patrimoine s’est associée à l’atelier </w:t>
                            </w:r>
                            <w:r w:rsidRPr="005B696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« Peindre sur toile de Jute »</w:t>
                            </w:r>
                            <w:r w:rsidR="00EF0CE3">
                              <w:rPr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1D0713">
                              <w:rPr>
                                <w:sz w:val="28"/>
                                <w:szCs w:val="28"/>
                              </w:rPr>
                              <w:t xml:space="preserve"> qui présentait à la médiathèque de notre village, des œuvres réalisées</w:t>
                            </w:r>
                            <w:r w:rsidR="00EF0CE3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</w:t>
                            </w:r>
                            <w:r w:rsidRPr="001D0713">
                              <w:rPr>
                                <w:sz w:val="28"/>
                                <w:szCs w:val="28"/>
                              </w:rPr>
                              <w:t xml:space="preserve"> par </w:t>
                            </w:r>
                            <w:r w:rsidR="00BF1808" w:rsidRPr="001D0713">
                              <w:rPr>
                                <w:sz w:val="28"/>
                                <w:szCs w:val="28"/>
                              </w:rPr>
                              <w:t xml:space="preserve">cinq artistes. Le thème retenu était </w:t>
                            </w:r>
                            <w:r w:rsidR="00BF1808" w:rsidRPr="005B696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« Le patrimoine de notre village ».</w:t>
                            </w:r>
                            <w:r w:rsidR="00BF1808" w:rsidRPr="001D071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0CE3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</w:t>
                            </w:r>
                            <w:r w:rsidR="00BF1808" w:rsidRPr="001D0713">
                              <w:rPr>
                                <w:sz w:val="28"/>
                                <w:szCs w:val="28"/>
                              </w:rPr>
                              <w:t>La Sauvegarde y a apporté son éclairage en ajoutant quelques commentaires</w:t>
                            </w:r>
                            <w:r w:rsidR="00EF0CE3">
                              <w:rPr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="00BF1808" w:rsidRPr="001D0713">
                              <w:rPr>
                                <w:sz w:val="28"/>
                                <w:szCs w:val="28"/>
                              </w:rPr>
                              <w:t xml:space="preserve"> d’ordre historique</w:t>
                            </w:r>
                            <w:r w:rsidR="00EF0CE3">
                              <w:rPr>
                                <w:sz w:val="28"/>
                                <w:szCs w:val="28"/>
                              </w:rPr>
                              <w:t xml:space="preserve"> et parfo</w:t>
                            </w:r>
                            <w:r w:rsidR="00BF1808" w:rsidRPr="001D0713">
                              <w:rPr>
                                <w:sz w:val="28"/>
                                <w:szCs w:val="28"/>
                              </w:rPr>
                              <w:t>is anecdotique.</w:t>
                            </w:r>
                          </w:p>
                          <w:p w14:paraId="12523533" w14:textId="14E4EE23" w:rsidR="00BF1808" w:rsidRPr="001D0713" w:rsidRDefault="00BF1808" w:rsidP="00EF0CE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D0713">
                              <w:rPr>
                                <w:sz w:val="28"/>
                                <w:szCs w:val="28"/>
                              </w:rPr>
                              <w:t xml:space="preserve">Lors du vernissage puis lors des horaires et jours d’ouverture de la </w:t>
                            </w:r>
                            <w:proofErr w:type="gramStart"/>
                            <w:r w:rsidRPr="001D0713">
                              <w:rPr>
                                <w:sz w:val="28"/>
                                <w:szCs w:val="28"/>
                              </w:rPr>
                              <w:t>Médiathèque,</w:t>
                            </w:r>
                            <w:r w:rsidR="00EF0CE3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End"/>
                            <w:r w:rsidR="00EF0CE3">
                              <w:rPr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1D0713">
                              <w:rPr>
                                <w:sz w:val="28"/>
                                <w:szCs w:val="28"/>
                              </w:rPr>
                              <w:t xml:space="preserve"> le public a pu admirer ces œuvres, de styles bien différents mais accomplies</w:t>
                            </w:r>
                            <w:r w:rsidR="00EF0CE3">
                              <w:rPr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Pr="001D0713">
                              <w:rPr>
                                <w:sz w:val="28"/>
                                <w:szCs w:val="28"/>
                              </w:rPr>
                              <w:t xml:space="preserve"> avec talent, selon la personnalité de chacune </w:t>
                            </w:r>
                            <w:r w:rsidR="001D0713" w:rsidRPr="001D0713">
                              <w:rPr>
                                <w:sz w:val="28"/>
                                <w:szCs w:val="28"/>
                              </w:rPr>
                              <w:t>et leur propre ressenti.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F06F9" id="_x0000_s1029" type="#_x0000_t202" style="position:absolute;margin-left:-35.85pt;margin-top:224.65pt;width:525.5pt;height:167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" stroked="f">
                <v:textbox>
                  <w:txbxContent>
                    <w:p w14:paraId="68F8A6CB" w14:textId="6EA7CC1E" w:rsidR="005D7461" w:rsidRPr="001D0713" w:rsidRDefault="005D7461" w:rsidP="00EF0CE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D0713">
                        <w:rPr>
                          <w:sz w:val="28"/>
                          <w:szCs w:val="28"/>
                        </w:rPr>
                        <w:t xml:space="preserve">La Sauvegarde du Patrimoine s’est associée à l’atelier </w:t>
                      </w:r>
                      <w:r w:rsidRPr="005B696D">
                        <w:rPr>
                          <w:b/>
                          <w:bCs/>
                          <w:sz w:val="28"/>
                          <w:szCs w:val="28"/>
                        </w:rPr>
                        <w:t>« Peindre sur toile de Jute »</w:t>
                      </w:r>
                      <w:r w:rsidR="00EF0CE3">
                        <w:rPr>
                          <w:sz w:val="28"/>
                          <w:szCs w:val="28"/>
                        </w:rPr>
                        <w:t xml:space="preserve">             </w:t>
                      </w:r>
                      <w:r w:rsidRPr="001D0713">
                        <w:rPr>
                          <w:sz w:val="28"/>
                          <w:szCs w:val="28"/>
                        </w:rPr>
                        <w:t xml:space="preserve"> qui présentait à la médiathèque de notre village, des œuvres réalisées</w:t>
                      </w:r>
                      <w:r w:rsidR="00EF0CE3">
                        <w:rPr>
                          <w:sz w:val="28"/>
                          <w:szCs w:val="28"/>
                        </w:rPr>
                        <w:t xml:space="preserve">                                              </w:t>
                      </w:r>
                      <w:r w:rsidRPr="001D0713">
                        <w:rPr>
                          <w:sz w:val="28"/>
                          <w:szCs w:val="28"/>
                        </w:rPr>
                        <w:t xml:space="preserve"> par </w:t>
                      </w:r>
                      <w:r w:rsidR="00BF1808" w:rsidRPr="001D0713">
                        <w:rPr>
                          <w:sz w:val="28"/>
                          <w:szCs w:val="28"/>
                        </w:rPr>
                        <w:t xml:space="preserve">cinq artistes. Le thème retenu était </w:t>
                      </w:r>
                      <w:r w:rsidR="00BF1808" w:rsidRPr="005B696D">
                        <w:rPr>
                          <w:b/>
                          <w:bCs/>
                          <w:sz w:val="28"/>
                          <w:szCs w:val="28"/>
                        </w:rPr>
                        <w:t>« Le patrimoine de notre village ».</w:t>
                      </w:r>
                      <w:r w:rsidR="00BF1808" w:rsidRPr="001D071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F0CE3">
                        <w:rPr>
                          <w:sz w:val="28"/>
                          <w:szCs w:val="28"/>
                        </w:rPr>
                        <w:t xml:space="preserve">                                          </w:t>
                      </w:r>
                      <w:r w:rsidR="00BF1808" w:rsidRPr="001D0713">
                        <w:rPr>
                          <w:sz w:val="28"/>
                          <w:szCs w:val="28"/>
                        </w:rPr>
                        <w:t>La Sauvegarde y a apporté son éclairage en ajoutant quelques commentaires</w:t>
                      </w:r>
                      <w:r w:rsidR="00EF0CE3">
                        <w:rPr>
                          <w:sz w:val="28"/>
                          <w:szCs w:val="28"/>
                        </w:rPr>
                        <w:t xml:space="preserve">                            </w:t>
                      </w:r>
                      <w:r w:rsidR="00BF1808" w:rsidRPr="001D0713">
                        <w:rPr>
                          <w:sz w:val="28"/>
                          <w:szCs w:val="28"/>
                        </w:rPr>
                        <w:t xml:space="preserve"> d’ordre historique</w:t>
                      </w:r>
                      <w:r w:rsidR="00EF0CE3">
                        <w:rPr>
                          <w:sz w:val="28"/>
                          <w:szCs w:val="28"/>
                        </w:rPr>
                        <w:t xml:space="preserve"> et parfo</w:t>
                      </w:r>
                      <w:r w:rsidR="00BF1808" w:rsidRPr="001D0713">
                        <w:rPr>
                          <w:sz w:val="28"/>
                          <w:szCs w:val="28"/>
                        </w:rPr>
                        <w:t>is anecdotique.</w:t>
                      </w:r>
                    </w:p>
                    <w:p w14:paraId="12523533" w14:textId="14E4EE23" w:rsidR="00BF1808" w:rsidRPr="001D0713" w:rsidRDefault="00BF1808" w:rsidP="00EF0CE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D0713">
                        <w:rPr>
                          <w:sz w:val="28"/>
                          <w:szCs w:val="28"/>
                        </w:rPr>
                        <w:t xml:space="preserve">Lors du vernissage puis lors des horaires et jours d’ouverture de la </w:t>
                      </w:r>
                      <w:proofErr w:type="gramStart"/>
                      <w:r w:rsidRPr="001D0713">
                        <w:rPr>
                          <w:sz w:val="28"/>
                          <w:szCs w:val="28"/>
                        </w:rPr>
                        <w:t>Médiathèque,</w:t>
                      </w:r>
                      <w:r w:rsidR="00EF0CE3">
                        <w:rPr>
                          <w:sz w:val="28"/>
                          <w:szCs w:val="28"/>
                        </w:rPr>
                        <w:t xml:space="preserve">   </w:t>
                      </w:r>
                      <w:proofErr w:type="gramEnd"/>
                      <w:r w:rsidR="00EF0CE3">
                        <w:rPr>
                          <w:sz w:val="28"/>
                          <w:szCs w:val="28"/>
                        </w:rPr>
                        <w:t xml:space="preserve">               </w:t>
                      </w:r>
                      <w:r w:rsidRPr="001D0713">
                        <w:rPr>
                          <w:sz w:val="28"/>
                          <w:szCs w:val="28"/>
                        </w:rPr>
                        <w:t xml:space="preserve"> le public a pu admirer ces œuvres, de styles bien différents mais accomplies</w:t>
                      </w:r>
                      <w:r w:rsidR="00EF0CE3">
                        <w:rPr>
                          <w:sz w:val="28"/>
                          <w:szCs w:val="28"/>
                        </w:rPr>
                        <w:t xml:space="preserve">                      </w:t>
                      </w:r>
                      <w:r w:rsidRPr="001D0713">
                        <w:rPr>
                          <w:sz w:val="28"/>
                          <w:szCs w:val="28"/>
                        </w:rPr>
                        <w:t xml:space="preserve"> avec talent, selon la personnalité de chacune </w:t>
                      </w:r>
                      <w:r w:rsidR="001D0713" w:rsidRPr="001D0713">
                        <w:rPr>
                          <w:sz w:val="28"/>
                          <w:szCs w:val="28"/>
                        </w:rPr>
                        <w:t>et leur propre ressenti.</w:t>
                      </w:r>
                    </w:p>
                  </w:txbxContent>
                </v:textbox>
              </v:shape>
            </w:pict>
          </mc:Fallback>
        </mc:AlternateContent>
      </w:r>
    </w:p>
    <w:p w14:paraId="20E788DF" w14:textId="77777777" w:rsidR="00EF0CE3" w:rsidRPr="00EF0CE3" w:rsidRDefault="00EF0CE3" w:rsidP="00EF0CE3"/>
    <w:p w14:paraId="1115F49E" w14:textId="77777777" w:rsidR="00EF0CE3" w:rsidRPr="00EF0CE3" w:rsidRDefault="00EF0CE3" w:rsidP="00EF0CE3"/>
    <w:p w14:paraId="0C922E2F" w14:textId="3350B6CA" w:rsidR="00EF0CE3" w:rsidRPr="00EF0CE3" w:rsidRDefault="00EF0CE3" w:rsidP="00EF0CE3"/>
    <w:p w14:paraId="7C7D540C" w14:textId="77777777" w:rsidR="00EF0CE3" w:rsidRPr="00EF0CE3" w:rsidRDefault="00EF0CE3" w:rsidP="00EF0CE3"/>
    <w:p w14:paraId="110D8EE5" w14:textId="2246BCB0" w:rsidR="00EF0CE3" w:rsidRPr="00EF0CE3" w:rsidRDefault="00EF0CE3" w:rsidP="00EF0CE3"/>
    <w:p w14:paraId="4C22713E" w14:textId="77777777" w:rsidR="00EF0CE3" w:rsidRPr="00EF0CE3" w:rsidRDefault="00EF0CE3" w:rsidP="00EF0CE3"/>
    <w:p w14:paraId="3FE143DA" w14:textId="707DF346" w:rsidR="00EF0CE3" w:rsidRPr="00EF0CE3" w:rsidRDefault="00EF0CE3" w:rsidP="00EF0CE3"/>
    <w:p w14:paraId="30B28B0B" w14:textId="2E32DC7C" w:rsidR="00EF0CE3" w:rsidRPr="00EF0CE3" w:rsidRDefault="00EF0CE3" w:rsidP="00EF0CE3"/>
    <w:p w14:paraId="58B4626E" w14:textId="6D73ED84" w:rsidR="00EF0CE3" w:rsidRPr="00EF0CE3" w:rsidRDefault="00EF0CE3" w:rsidP="00EF0CE3"/>
    <w:p w14:paraId="408050BB" w14:textId="31A3C4A9" w:rsidR="00EF0CE3" w:rsidRPr="00EF0CE3" w:rsidRDefault="00EF0CE3" w:rsidP="00EF0CE3"/>
    <w:p w14:paraId="180F2613" w14:textId="352F26DC" w:rsidR="00EF0CE3" w:rsidRPr="00EF0CE3" w:rsidRDefault="00EF0CE3" w:rsidP="00EF0CE3"/>
    <w:p w14:paraId="2A7398CF" w14:textId="3D5E0D79" w:rsidR="00EF0CE3" w:rsidRPr="00EF0CE3" w:rsidRDefault="00EF0CE3" w:rsidP="00EF0CE3"/>
    <w:p w14:paraId="1054F4D8" w14:textId="75F5317D" w:rsidR="00EF0CE3" w:rsidRPr="00EF0CE3" w:rsidRDefault="00EF0CE3" w:rsidP="00EF0CE3"/>
    <w:p w14:paraId="4260D16A" w14:textId="105C6074" w:rsidR="00EF0CE3" w:rsidRPr="00EF0CE3" w:rsidRDefault="00EF0CE3" w:rsidP="00EF0CE3"/>
    <w:p w14:paraId="3DFD6170" w14:textId="1F90E28C" w:rsidR="00EF0CE3" w:rsidRPr="00EF0CE3" w:rsidRDefault="00EF0CE3" w:rsidP="00EF0CE3"/>
    <w:p w14:paraId="7645924C" w14:textId="54C81D48" w:rsidR="00EF0CE3" w:rsidRPr="00EF0CE3" w:rsidRDefault="00EF0CE3" w:rsidP="00EF0CE3"/>
    <w:p w14:paraId="39ECCD42" w14:textId="77777777" w:rsidR="00EF0CE3" w:rsidRPr="00EF0CE3" w:rsidRDefault="00EF0CE3" w:rsidP="00EF0CE3"/>
    <w:p w14:paraId="11C038C0" w14:textId="7FCDDAA7" w:rsidR="00EF0CE3" w:rsidRPr="00EF0CE3" w:rsidRDefault="00EF0CE3" w:rsidP="00EF0CE3"/>
    <w:p w14:paraId="439F8163" w14:textId="4879D120" w:rsidR="00EF0CE3" w:rsidRPr="00EF0CE3" w:rsidRDefault="00EF0CE3" w:rsidP="00EF0CE3"/>
    <w:p w14:paraId="2A0C683E" w14:textId="33235490" w:rsidR="00EF0CE3" w:rsidRPr="00EF0CE3" w:rsidRDefault="00EF0CE3" w:rsidP="00EF0CE3"/>
    <w:p w14:paraId="7CD04250" w14:textId="33C1B559" w:rsidR="00EF0CE3" w:rsidRPr="00EF0CE3" w:rsidRDefault="00EF0CE3" w:rsidP="00EF0CE3"/>
    <w:p w14:paraId="24AF37A1" w14:textId="08453096" w:rsidR="00EF0CE3" w:rsidRPr="00EF0CE3" w:rsidRDefault="00EF0CE3" w:rsidP="00EF0CE3"/>
    <w:p w14:paraId="25A396C5" w14:textId="3B1359C3" w:rsidR="00EF0CE3" w:rsidRPr="00EF0CE3" w:rsidRDefault="00EF0CE3" w:rsidP="00EF0CE3"/>
    <w:p w14:paraId="7C96A0D1" w14:textId="488973BE" w:rsidR="00EF0CE3" w:rsidRPr="00EF0CE3" w:rsidRDefault="00EF0CE3" w:rsidP="00EF0CE3"/>
    <w:p w14:paraId="75ACA2DE" w14:textId="0B2F691E" w:rsidR="00EF0CE3" w:rsidRDefault="00EF0CE3" w:rsidP="00EF0CE3"/>
    <w:p w14:paraId="1010F952" w14:textId="33526D84" w:rsidR="00EF0CE3" w:rsidRDefault="00EF0CE3" w:rsidP="00EF0CE3">
      <w:pPr>
        <w:tabs>
          <w:tab w:val="left" w:pos="3327"/>
        </w:tabs>
      </w:pPr>
      <w:r>
        <w:tab/>
      </w:r>
    </w:p>
    <w:p w14:paraId="58C0A815" w14:textId="64A0B0AB" w:rsidR="00EF0CE3" w:rsidRDefault="00EF0CE3">
      <w:r>
        <w:br w:type="page"/>
      </w:r>
    </w:p>
    <w:p w14:paraId="20D657CC" w14:textId="03A68C6E" w:rsidR="00EF0CE3" w:rsidRPr="00EF0CE3" w:rsidRDefault="005B696D" w:rsidP="00EF0CE3">
      <w:pPr>
        <w:tabs>
          <w:tab w:val="left" w:pos="3327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2700EF64" wp14:editId="57028F72">
                <wp:simplePos x="0" y="0"/>
                <wp:positionH relativeFrom="column">
                  <wp:posOffset>-349998</wp:posOffset>
                </wp:positionH>
                <wp:positionV relativeFrom="paragraph">
                  <wp:posOffset>7584448</wp:posOffset>
                </wp:positionV>
                <wp:extent cx="6533909" cy="1209554"/>
                <wp:effectExtent l="0" t="0" r="635" b="0"/>
                <wp:wrapNone/>
                <wp:docPr id="12680086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3909" cy="12095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D6D23" w14:textId="54E119A9" w:rsidR="005B696D" w:rsidRPr="00AD5FAD" w:rsidRDefault="005B696D" w:rsidP="00AD5FA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5FA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Une belle coopération entre associations qui a permis non seulement</w:t>
                            </w:r>
                            <w:r w:rsidR="00AD5FA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AD5FA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mettre en valeur le Patrimoine de notre village mais aussi de mettre </w:t>
                            </w:r>
                            <w:r w:rsidR="00AD5FA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  <w:r w:rsidRPr="00AD5FA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 Lumière de</w:t>
                            </w:r>
                            <w:r w:rsidR="00AD5FAD" w:rsidRPr="00AD5FA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beaux</w:t>
                            </w:r>
                            <w:r w:rsidRPr="00AD5FA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talents</w:t>
                            </w:r>
                            <w:r w:rsidR="00AD5FAD" w:rsidRPr="00AD5FA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 ! S’ajoute à cela, un plaisir de travailler ensemble et de partager des moments</w:t>
                            </w:r>
                            <w:r w:rsidR="00AD5FA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précieux</w:t>
                            </w:r>
                            <w:r w:rsidR="00AD5FAD" w:rsidRPr="00AD5FA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convivialité.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0EF64" id="_x0000_s1030" type="#_x0000_t202" style="position:absolute;margin-left:-27.55pt;margin-top:597.2pt;width:514.5pt;height:95.2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" stroked="f">
                <v:textbox>
                  <w:txbxContent>
                    <w:p w14:paraId="707D6D23" w14:textId="54E119A9" w:rsidR="005B696D" w:rsidRPr="00AD5FAD" w:rsidRDefault="005B696D" w:rsidP="00AD5FA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D5FAD">
                        <w:rPr>
                          <w:b/>
                          <w:bCs/>
                          <w:sz w:val="28"/>
                          <w:szCs w:val="28"/>
                        </w:rPr>
                        <w:t>Une belle coopération entre associations qui a permis non seulement</w:t>
                      </w:r>
                      <w:r w:rsidR="00AD5FA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</w:t>
                      </w:r>
                      <w:r w:rsidRPr="00AD5FA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de mettre en valeur le Patrimoine de notre village mais aussi de mettre </w:t>
                      </w:r>
                      <w:r w:rsidR="00AD5FA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              </w:t>
                      </w:r>
                      <w:r w:rsidRPr="00AD5FAD">
                        <w:rPr>
                          <w:b/>
                          <w:bCs/>
                          <w:sz w:val="28"/>
                          <w:szCs w:val="28"/>
                        </w:rPr>
                        <w:t>en Lumière de</w:t>
                      </w:r>
                      <w:r w:rsidR="00AD5FAD" w:rsidRPr="00AD5FA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beaux</w:t>
                      </w:r>
                      <w:r w:rsidRPr="00AD5FA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talents</w:t>
                      </w:r>
                      <w:r w:rsidR="00AD5FAD" w:rsidRPr="00AD5FAD">
                        <w:rPr>
                          <w:b/>
                          <w:bCs/>
                          <w:sz w:val="28"/>
                          <w:szCs w:val="28"/>
                        </w:rPr>
                        <w:t> ! S’ajoute à cela, un plaisir de travailler ensemble et de partager des moments</w:t>
                      </w:r>
                      <w:r w:rsidR="00AD5FA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précieux</w:t>
                      </w:r>
                      <w:r w:rsidR="00AD5FAD" w:rsidRPr="00AD5FA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de convivialité.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84A3925" wp14:editId="453C1549">
                <wp:simplePos x="0" y="0"/>
                <wp:positionH relativeFrom="margin">
                  <wp:posOffset>3458073</wp:posOffset>
                </wp:positionH>
                <wp:positionV relativeFrom="paragraph">
                  <wp:posOffset>4771800</wp:posOffset>
                </wp:positionV>
                <wp:extent cx="2870522" cy="1012190"/>
                <wp:effectExtent l="0" t="0" r="6350" b="0"/>
                <wp:wrapNone/>
                <wp:docPr id="15439109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522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4D2C7" w14:textId="3CDBFE91" w:rsidR="004A61C4" w:rsidRPr="00180530" w:rsidRDefault="004A61C4" w:rsidP="0018053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05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La Chapelle Notre Dame de Pitié, le Puits Notre </w:t>
                            </w:r>
                            <w:proofErr w:type="gramStart"/>
                            <w:r w:rsidRPr="001805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Dame, </w:t>
                            </w:r>
                            <w:r w:rsidR="001805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End"/>
                            <w:r w:rsidR="001805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="00180530" w:rsidRPr="001805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la Fontaine de la </w:t>
                            </w:r>
                            <w:proofErr w:type="spellStart"/>
                            <w:r w:rsidR="00180530" w:rsidRPr="001805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Baumette</w:t>
                            </w:r>
                            <w:proofErr w:type="spellEnd"/>
                            <w:r w:rsidR="001805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  <w:r w:rsidR="00180530" w:rsidRPr="001805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et le Lavoir de Salette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A3925" id="_x0000_s1031" type="#_x0000_t202" style="position:absolute;margin-left:272.3pt;margin-top:375.75pt;width:226.05pt;height:79.7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" stroked="f">
                <v:textbox>
                  <w:txbxContent>
                    <w:p w14:paraId="0FA4D2C7" w14:textId="3CDBFE91" w:rsidR="004A61C4" w:rsidRPr="00180530" w:rsidRDefault="004A61C4" w:rsidP="0018053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80530">
                        <w:rPr>
                          <w:b/>
                          <w:bCs/>
                          <w:sz w:val="28"/>
                          <w:szCs w:val="28"/>
                        </w:rPr>
                        <w:t xml:space="preserve">La Chapelle Notre Dame de Pitié, le Puits Notre </w:t>
                      </w:r>
                      <w:proofErr w:type="gramStart"/>
                      <w:r w:rsidRPr="00180530">
                        <w:rPr>
                          <w:b/>
                          <w:bCs/>
                          <w:sz w:val="28"/>
                          <w:szCs w:val="28"/>
                        </w:rPr>
                        <w:t xml:space="preserve">Dame, </w:t>
                      </w:r>
                      <w:r w:rsidR="0018053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proofErr w:type="gramEnd"/>
                      <w:r w:rsidR="0018053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     </w:t>
                      </w:r>
                      <w:r w:rsidR="00180530" w:rsidRPr="00180530">
                        <w:rPr>
                          <w:b/>
                          <w:bCs/>
                          <w:sz w:val="28"/>
                          <w:szCs w:val="28"/>
                        </w:rPr>
                        <w:t xml:space="preserve">la Fontaine de la </w:t>
                      </w:r>
                      <w:proofErr w:type="spellStart"/>
                      <w:r w:rsidR="00180530" w:rsidRPr="00180530">
                        <w:rPr>
                          <w:b/>
                          <w:bCs/>
                          <w:sz w:val="28"/>
                          <w:szCs w:val="28"/>
                        </w:rPr>
                        <w:t>Baumette</w:t>
                      </w:r>
                      <w:proofErr w:type="spellEnd"/>
                      <w:r w:rsidR="0018053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    </w:t>
                      </w:r>
                      <w:r w:rsidR="00180530" w:rsidRPr="0018053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et le Lavoir de Salette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0530">
        <w:rPr>
          <w:noProof/>
        </w:rPr>
        <w:drawing>
          <wp:anchor distT="0" distB="0" distL="114300" distR="114300" simplePos="0" relativeHeight="251676672" behindDoc="1" locked="0" layoutInCell="1" allowOverlap="1" wp14:anchorId="70A92760" wp14:editId="1E01902C">
            <wp:simplePos x="0" y="0"/>
            <wp:positionH relativeFrom="column">
              <wp:posOffset>-662144</wp:posOffset>
            </wp:positionH>
            <wp:positionV relativeFrom="paragraph">
              <wp:posOffset>4183179</wp:posOffset>
            </wp:positionV>
            <wp:extent cx="3703320" cy="2856294"/>
            <wp:effectExtent l="152400" t="95250" r="106680" b="153670"/>
            <wp:wrapNone/>
            <wp:docPr id="951330549" name="Image 10" descr="Une image contenant pièce, livre, peinture, collec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30549" name="Image 10" descr="Une image contenant pièce, livre, peinture, collection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856294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1C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527852AF" wp14:editId="43886077">
                <wp:simplePos x="0" y="0"/>
                <wp:positionH relativeFrom="column">
                  <wp:posOffset>2659420</wp:posOffset>
                </wp:positionH>
                <wp:positionV relativeFrom="paragraph">
                  <wp:posOffset>2844615</wp:posOffset>
                </wp:positionV>
                <wp:extent cx="3790709" cy="1006998"/>
                <wp:effectExtent l="0" t="0" r="635" b="3175"/>
                <wp:wrapNone/>
                <wp:docPr id="632355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709" cy="10069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A335E" w14:textId="276BAEF8" w:rsidR="004A61C4" w:rsidRPr="004A61C4" w:rsidRDefault="004A61C4" w:rsidP="004A61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A61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La Fontaine de la Grande Rue, le Four à Bois, le Moulin de Sainte Anne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                             </w:t>
                            </w:r>
                            <w:r w:rsidRPr="004A61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et la </w:t>
                            </w:r>
                            <w:proofErr w:type="gramStart"/>
                            <w:r w:rsidRPr="004A61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Chapelle</w:t>
                            </w:r>
                            <w:proofErr w:type="gramEnd"/>
                            <w:r w:rsidRPr="004A61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Sainte Anne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52AF" id="_x0000_s1032" type="#_x0000_t202" style="position:absolute;margin-left:209.4pt;margin-top:224pt;width:298.5pt;height:79.3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" stroked="f">
                <v:textbox>
                  <w:txbxContent>
                    <w:p w14:paraId="02BA335E" w14:textId="276BAEF8" w:rsidR="004A61C4" w:rsidRPr="004A61C4" w:rsidRDefault="004A61C4" w:rsidP="004A61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A61C4">
                        <w:rPr>
                          <w:b/>
                          <w:bCs/>
                          <w:sz w:val="28"/>
                          <w:szCs w:val="28"/>
                        </w:rPr>
                        <w:t>La Fontaine de la Grande Rue, le Four à Bois, le Moulin de Sainte Anne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                                          </w:t>
                      </w:r>
                      <w:r w:rsidRPr="004A61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et la </w:t>
                      </w:r>
                      <w:proofErr w:type="gramStart"/>
                      <w:r w:rsidRPr="004A61C4">
                        <w:rPr>
                          <w:b/>
                          <w:bCs/>
                          <w:sz w:val="28"/>
                          <w:szCs w:val="28"/>
                        </w:rPr>
                        <w:t>Chapelle</w:t>
                      </w:r>
                      <w:proofErr w:type="gramEnd"/>
                      <w:r w:rsidRPr="004A61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Sainte Anne</w:t>
                      </w:r>
                    </w:p>
                  </w:txbxContent>
                </v:textbox>
              </v:shape>
            </w:pict>
          </mc:Fallback>
        </mc:AlternateContent>
      </w:r>
      <w:r w:rsidR="004A61C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412252D1" wp14:editId="2A2DAA15">
                <wp:simplePos x="0" y="0"/>
                <wp:positionH relativeFrom="column">
                  <wp:posOffset>-662208</wp:posOffset>
                </wp:positionH>
                <wp:positionV relativeFrom="paragraph">
                  <wp:posOffset>2948289</wp:posOffset>
                </wp:positionV>
                <wp:extent cx="2621665" cy="1122745"/>
                <wp:effectExtent l="0" t="0" r="7620" b="1270"/>
                <wp:wrapNone/>
                <wp:docPr id="11304533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665" cy="112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0AACA" w14:textId="64BFC4E6" w:rsidR="004A61C4" w:rsidRPr="004A61C4" w:rsidRDefault="004A61C4" w:rsidP="004A61C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A61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L’Église Saint </w:t>
                            </w:r>
                            <w:proofErr w:type="gramStart"/>
                            <w:r w:rsidRPr="004A61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Antonin,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Pr="004A61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la </w:t>
                            </w:r>
                            <w:proofErr w:type="gramStart"/>
                            <w:r w:rsidRPr="004A61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Chapelle</w:t>
                            </w:r>
                            <w:proofErr w:type="gramEnd"/>
                            <w:r w:rsidRPr="004A61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Saint Denis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 w:rsidRPr="004A61C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et la Chapelle Notre Dame des Roses de Callian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252D1" id="_x0000_s1033" type="#_x0000_t202" style="position:absolute;margin-left:-52.15pt;margin-top:232.15pt;width:206.45pt;height:88.4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" stroked="f">
                <v:textbox>
                  <w:txbxContent>
                    <w:p w14:paraId="72A0AACA" w14:textId="64BFC4E6" w:rsidR="004A61C4" w:rsidRPr="004A61C4" w:rsidRDefault="004A61C4" w:rsidP="004A61C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A61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L’Église Saint </w:t>
                      </w:r>
                      <w:proofErr w:type="gramStart"/>
                      <w:r w:rsidRPr="004A61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Antonin,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        </w:t>
                      </w:r>
                      <w:r w:rsidRPr="004A61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la </w:t>
                      </w:r>
                      <w:proofErr w:type="gramStart"/>
                      <w:r w:rsidRPr="004A61C4">
                        <w:rPr>
                          <w:b/>
                          <w:bCs/>
                          <w:sz w:val="28"/>
                          <w:szCs w:val="28"/>
                        </w:rPr>
                        <w:t>Chapelle</w:t>
                      </w:r>
                      <w:proofErr w:type="gramEnd"/>
                      <w:r w:rsidRPr="004A61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Saint Denis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             </w:t>
                      </w:r>
                      <w:r w:rsidRPr="004A61C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et la Chapelle Notre Dame des Roses de Callian</w:t>
                      </w:r>
                    </w:p>
                  </w:txbxContent>
                </v:textbox>
              </v:shape>
            </w:pict>
          </mc:Fallback>
        </mc:AlternateContent>
      </w:r>
      <w:r w:rsidR="004A61C4">
        <w:rPr>
          <w:noProof/>
        </w:rPr>
        <w:drawing>
          <wp:anchor distT="0" distB="0" distL="114300" distR="114300" simplePos="0" relativeHeight="251671552" behindDoc="1" locked="0" layoutInCell="1" allowOverlap="1" wp14:anchorId="5A3B8F19" wp14:editId="669E7667">
            <wp:simplePos x="0" y="0"/>
            <wp:positionH relativeFrom="margin">
              <wp:posOffset>2283629</wp:posOffset>
            </wp:positionH>
            <wp:positionV relativeFrom="paragraph">
              <wp:posOffset>-662514</wp:posOffset>
            </wp:positionV>
            <wp:extent cx="4151453" cy="3113590"/>
            <wp:effectExtent l="152400" t="95250" r="97155" b="144145"/>
            <wp:wrapNone/>
            <wp:docPr id="1833873555" name="Image 9" descr="Une image contenant pièce, bibliothèque, scène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73555" name="Image 9" descr="Une image contenant pièce, bibliothèque, scène, intérieur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899" cy="311617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1C4">
        <w:rPr>
          <w:noProof/>
        </w:rPr>
        <w:drawing>
          <wp:anchor distT="0" distB="0" distL="114300" distR="114300" simplePos="0" relativeHeight="251670528" behindDoc="1" locked="0" layoutInCell="1" allowOverlap="1" wp14:anchorId="6F04BB2E" wp14:editId="2D746DA1">
            <wp:simplePos x="0" y="0"/>
            <wp:positionH relativeFrom="margin">
              <wp:posOffset>-1033663</wp:posOffset>
            </wp:positionH>
            <wp:positionV relativeFrom="paragraph">
              <wp:posOffset>-251665</wp:posOffset>
            </wp:positionV>
            <wp:extent cx="3448541" cy="2586405"/>
            <wp:effectExtent l="145097" t="102553" r="106998" b="164147"/>
            <wp:wrapNone/>
            <wp:docPr id="1578078614" name="Image 8" descr="Une image contenant texte, peinture, art, couet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78614" name="Image 8" descr="Une image contenant texte, peinture, art, couette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8541" cy="258640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80530">
        <w:t>e</w:t>
      </w:r>
      <w:proofErr w:type="gramEnd"/>
    </w:p>
    <w:sectPr w:rsidR="00EF0CE3" w:rsidRPr="00EF0C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FAF"/>
    <w:rsid w:val="00003B08"/>
    <w:rsid w:val="00180530"/>
    <w:rsid w:val="001D0713"/>
    <w:rsid w:val="002570CA"/>
    <w:rsid w:val="00263DC4"/>
    <w:rsid w:val="004A61C4"/>
    <w:rsid w:val="004D3FAF"/>
    <w:rsid w:val="005B696D"/>
    <w:rsid w:val="005D7461"/>
    <w:rsid w:val="00AD5FAD"/>
    <w:rsid w:val="00B53849"/>
    <w:rsid w:val="00BF1808"/>
    <w:rsid w:val="00D85CFB"/>
    <w:rsid w:val="00E71002"/>
    <w:rsid w:val="00E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129E0"/>
  <w15:chartTrackingRefBased/>
  <w15:docId w15:val="{0BFFD4CB-C4E0-4327-9ED0-FA7E10FE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D3F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D3F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D3F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D3F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D3F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D3F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D3F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D3F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D3F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D3F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D3F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D3F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D3FA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D3FA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D3FA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D3FA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D3FA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D3FA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D3F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D3F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D3F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D3F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D3F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D3FA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D3FA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D3FA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D3F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D3FA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D3F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Desmeulles</dc:creator>
  <cp:keywords/>
  <dc:description/>
  <cp:lastModifiedBy>chris Desmeulles</cp:lastModifiedBy>
  <cp:revision>2</cp:revision>
  <cp:lastPrinted>2026-01-27T18:57:00Z</cp:lastPrinted>
  <dcterms:created xsi:type="dcterms:W3CDTF">2026-01-25T16:33:00Z</dcterms:created>
  <dcterms:modified xsi:type="dcterms:W3CDTF">2026-01-27T19:07:00Z</dcterms:modified>
</cp:coreProperties>
</file>